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D57F" w14:textId="77777777" w:rsidR="00FD62A2" w:rsidRDefault="00FD62A2"/>
    <w:p w14:paraId="5D6047D8" w14:textId="77777777" w:rsidR="00C709EE" w:rsidRDefault="00C709EE"/>
    <w:p w14:paraId="51B11A16" w14:textId="77777777" w:rsidR="00C709EE" w:rsidRDefault="00C709EE"/>
    <w:p w14:paraId="1242980F" w14:textId="11BF9A97" w:rsidR="00C709EE" w:rsidRDefault="00C709EE" w:rsidP="00C709EE">
      <w:pPr>
        <w:jc w:val="center"/>
      </w:pPr>
      <w:r>
        <w:t xml:space="preserve">Cowlitz County Cemetery </w:t>
      </w:r>
      <w:r w:rsidR="006114CF">
        <w:t xml:space="preserve">Dist. </w:t>
      </w:r>
      <w:r>
        <w:t>2</w:t>
      </w:r>
    </w:p>
    <w:p w14:paraId="1FD037AA" w14:textId="77777777" w:rsidR="00C709EE" w:rsidRDefault="00C709EE" w:rsidP="00C709EE">
      <w:pPr>
        <w:jc w:val="center"/>
      </w:pPr>
      <w:r>
        <w:t>Woodland, WA  98674</w:t>
      </w:r>
    </w:p>
    <w:p w14:paraId="11F441CA" w14:textId="1D31074F" w:rsidR="00C709EE" w:rsidRDefault="00C709EE" w:rsidP="00C709EE">
      <w:pPr>
        <w:jc w:val="center"/>
      </w:pPr>
      <w:r>
        <w:t xml:space="preserve">The Cowlitz County Cemetery </w:t>
      </w:r>
      <w:r w:rsidR="006114CF">
        <w:t xml:space="preserve">Dist. </w:t>
      </w:r>
      <w:r>
        <w:t>2 Commissioners will have a meeting</w:t>
      </w:r>
    </w:p>
    <w:p w14:paraId="628C8B5E" w14:textId="448BDE2C" w:rsidR="00C709EE" w:rsidRDefault="00C709EE" w:rsidP="00C709EE">
      <w:pPr>
        <w:jc w:val="center"/>
      </w:pPr>
      <w:r>
        <w:t xml:space="preserve">On </w:t>
      </w:r>
      <w:r w:rsidR="004B3AE1">
        <w:t xml:space="preserve">May 14, 2026 </w:t>
      </w:r>
      <w:r>
        <w:t xml:space="preserve">@ 10:00 a.m. </w:t>
      </w:r>
    </w:p>
    <w:p w14:paraId="44CB7CB3" w14:textId="77777777" w:rsidR="00C709EE" w:rsidRDefault="00C709EE" w:rsidP="00C709EE">
      <w:pPr>
        <w:jc w:val="center"/>
      </w:pPr>
      <w:r>
        <w:t xml:space="preserve">At Frank Abel Cemetery Office located at </w:t>
      </w:r>
    </w:p>
    <w:p w14:paraId="4D7BB9EA" w14:textId="0036B5F9" w:rsidR="00C709EE" w:rsidRDefault="00C709EE" w:rsidP="00C709EE">
      <w:pPr>
        <w:jc w:val="center"/>
      </w:pPr>
      <w:r>
        <w:t xml:space="preserve">3819 Lewis River Rd Woodland, </w:t>
      </w:r>
      <w:r w:rsidR="00782A74">
        <w:t>WA</w:t>
      </w:r>
      <w:r>
        <w:t xml:space="preserve">. </w:t>
      </w:r>
    </w:p>
    <w:p w14:paraId="1E982C83" w14:textId="77777777" w:rsidR="00C709EE" w:rsidRDefault="00C709EE" w:rsidP="00C709EE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UP COMING SERVICES</w:t>
      </w:r>
    </w:p>
    <w:p w14:paraId="509BA0C2" w14:textId="1D739281" w:rsidR="00C31CF4" w:rsidRDefault="002F0310" w:rsidP="007F0645">
      <w:pPr>
        <w:ind w:left="2880"/>
        <w:rPr>
          <w:b/>
        </w:rPr>
      </w:pPr>
      <w:r>
        <w:rPr>
          <w:b/>
        </w:rPr>
        <w:t xml:space="preserve">David Cramer Svc. May </w:t>
      </w:r>
      <w:r w:rsidR="00021FC6">
        <w:rPr>
          <w:b/>
        </w:rPr>
        <w:t>2 Lone</w:t>
      </w:r>
      <w:r>
        <w:rPr>
          <w:b/>
        </w:rPr>
        <w:t xml:space="preserve"> Pine Cemetery 1:00 pm </w:t>
      </w:r>
    </w:p>
    <w:p w14:paraId="598B65AF" w14:textId="5B019A75" w:rsidR="00E51CA5" w:rsidRDefault="00F94938" w:rsidP="007F0645">
      <w:pPr>
        <w:ind w:left="2880"/>
        <w:rPr>
          <w:b/>
        </w:rPr>
      </w:pPr>
      <w:r>
        <w:rPr>
          <w:b/>
        </w:rPr>
        <w:t xml:space="preserve">John Beck svc. May </w:t>
      </w:r>
      <w:r w:rsidR="00021FC6">
        <w:rPr>
          <w:b/>
        </w:rPr>
        <w:t xml:space="preserve">16, Yale </w:t>
      </w:r>
      <w:r w:rsidR="00A4242B">
        <w:rPr>
          <w:b/>
        </w:rPr>
        <w:t>Cemetery 1</w:t>
      </w:r>
      <w:r w:rsidR="008C472A">
        <w:rPr>
          <w:b/>
        </w:rPr>
        <w:t>:00</w:t>
      </w:r>
      <w:r w:rsidR="00A4242B">
        <w:rPr>
          <w:b/>
        </w:rPr>
        <w:t xml:space="preserve"> pm</w:t>
      </w:r>
    </w:p>
    <w:p w14:paraId="1B7976FB" w14:textId="5D44F893" w:rsidR="00021FC6" w:rsidRDefault="007F0B0F" w:rsidP="007F0645">
      <w:pPr>
        <w:ind w:left="2880"/>
        <w:rPr>
          <w:b/>
        </w:rPr>
      </w:pPr>
      <w:r>
        <w:rPr>
          <w:b/>
        </w:rPr>
        <w:t xml:space="preserve">Kathlene </w:t>
      </w:r>
      <w:r w:rsidR="00A4242B">
        <w:rPr>
          <w:b/>
        </w:rPr>
        <w:t>Dynes June</w:t>
      </w:r>
      <w:r w:rsidR="008C472A">
        <w:rPr>
          <w:b/>
        </w:rPr>
        <w:t xml:space="preserve"> 19,</w:t>
      </w:r>
      <w:r w:rsidR="00A4242B">
        <w:rPr>
          <w:b/>
        </w:rPr>
        <w:t xml:space="preserve"> Frank Able Cemetery</w:t>
      </w:r>
    </w:p>
    <w:p w14:paraId="54CDB585" w14:textId="1468C81F" w:rsidR="00A4242B" w:rsidRDefault="006114CF" w:rsidP="007F0645">
      <w:pPr>
        <w:ind w:left="2880"/>
        <w:rPr>
          <w:b/>
        </w:rPr>
      </w:pPr>
      <w:r>
        <w:rPr>
          <w:b/>
        </w:rPr>
        <w:t>Larsons June</w:t>
      </w:r>
      <w:r w:rsidR="002855E9">
        <w:rPr>
          <w:b/>
        </w:rPr>
        <w:t xml:space="preserve"> 27</w:t>
      </w:r>
      <w:r w:rsidR="002855E9" w:rsidRPr="002855E9">
        <w:rPr>
          <w:b/>
          <w:vertAlign w:val="superscript"/>
        </w:rPr>
        <w:t>th</w:t>
      </w:r>
      <w:r w:rsidR="002855E9">
        <w:rPr>
          <w:b/>
        </w:rPr>
        <w:t xml:space="preserve"> 1-2 pm </w:t>
      </w:r>
      <w:r>
        <w:rPr>
          <w:b/>
        </w:rPr>
        <w:t>Kerns Bozarth Cemetery</w:t>
      </w:r>
    </w:p>
    <w:p w14:paraId="5AC6B711" w14:textId="77777777" w:rsidR="00021FC6" w:rsidRDefault="00021FC6" w:rsidP="007F0645">
      <w:pPr>
        <w:ind w:left="2880"/>
        <w:rPr>
          <w:b/>
        </w:rPr>
      </w:pPr>
    </w:p>
    <w:p w14:paraId="4410958D" w14:textId="23102F05" w:rsidR="00C31CF4" w:rsidRDefault="0059470A" w:rsidP="007F0645">
      <w:pPr>
        <w:ind w:left="2880"/>
        <w:rPr>
          <w:b/>
        </w:rPr>
      </w:pPr>
      <w:r>
        <w:rPr>
          <w:b/>
          <w:highlight w:val="yellow"/>
        </w:rPr>
        <w:t xml:space="preserve">                     </w:t>
      </w:r>
      <w:r w:rsidRPr="0059470A">
        <w:rPr>
          <w:b/>
          <w:highlight w:val="yellow"/>
        </w:rPr>
        <w:t>Announcement</w:t>
      </w:r>
    </w:p>
    <w:p w14:paraId="4EF063A6" w14:textId="77777777" w:rsidR="00C709EE" w:rsidRDefault="00C709EE" w:rsidP="00C709EE">
      <w:pPr>
        <w:jc w:val="center"/>
      </w:pPr>
    </w:p>
    <w:sectPr w:rsidR="00C70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EE"/>
    <w:rsid w:val="00021FC6"/>
    <w:rsid w:val="00055F51"/>
    <w:rsid w:val="000710A6"/>
    <w:rsid w:val="00193EC3"/>
    <w:rsid w:val="002855E9"/>
    <w:rsid w:val="002F0310"/>
    <w:rsid w:val="00366A73"/>
    <w:rsid w:val="004B3AE1"/>
    <w:rsid w:val="00563C5D"/>
    <w:rsid w:val="0059470A"/>
    <w:rsid w:val="006114CF"/>
    <w:rsid w:val="00751E9F"/>
    <w:rsid w:val="00755E9A"/>
    <w:rsid w:val="00782A74"/>
    <w:rsid w:val="007F0645"/>
    <w:rsid w:val="007F0B0F"/>
    <w:rsid w:val="008C1046"/>
    <w:rsid w:val="008C472A"/>
    <w:rsid w:val="009E32E3"/>
    <w:rsid w:val="00A16050"/>
    <w:rsid w:val="00A349BD"/>
    <w:rsid w:val="00A4242B"/>
    <w:rsid w:val="00A80021"/>
    <w:rsid w:val="00BB1BF3"/>
    <w:rsid w:val="00C31CF4"/>
    <w:rsid w:val="00C709EE"/>
    <w:rsid w:val="00E51CA5"/>
    <w:rsid w:val="00F62D9B"/>
    <w:rsid w:val="00F94938"/>
    <w:rsid w:val="00F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551B"/>
  <w15:docId w15:val="{1717549D-AE02-42BB-BBE5-62374541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394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Roff</cp:lastModifiedBy>
  <cp:revision>2</cp:revision>
  <dcterms:created xsi:type="dcterms:W3CDTF">2026-04-27T22:44:00Z</dcterms:created>
  <dcterms:modified xsi:type="dcterms:W3CDTF">2026-04-27T22:44:00Z</dcterms:modified>
</cp:coreProperties>
</file>